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CFD3" w14:textId="77777777" w:rsidR="002153FB" w:rsidRPr="002153FB" w:rsidRDefault="002153FB" w:rsidP="002153FB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14:paraId="4AEB80C8" w14:textId="77777777" w:rsidR="002153FB" w:rsidRPr="002153FB" w:rsidRDefault="002153FB" w:rsidP="002153FB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14:paraId="47B85C29" w14:textId="77777777" w:rsidR="00F93155" w:rsidRDefault="002153FB" w:rsidP="002153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153FB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14:paraId="06B47321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B1717C" w14:textId="77777777" w:rsidR="00F93155" w:rsidRPr="00571A54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595B7A3C" w14:textId="77777777"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256D47FC" w14:textId="77777777"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6C6F4F82" w14:textId="77777777"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054A1A94" w14:textId="77777777" w:rsidR="002153FB" w:rsidRPr="00571A54" w:rsidRDefault="002153FB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06EA460F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648E59F4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441DE1CC" w14:textId="77777777"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14:paraId="496C2820" w14:textId="77777777" w:rsidR="004144B0" w:rsidRDefault="004144B0" w:rsidP="004144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2153F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иностранный язык (</w:t>
      </w:r>
      <w:r w:rsidR="002B230F" w:rsidRPr="002B230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уровень А1, А2)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14:paraId="554C255F" w14:textId="77777777"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65428DDE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5496E1E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D124107" w14:textId="77777777" w:rsidR="002153FB" w:rsidRPr="002153FB" w:rsidRDefault="002153FB" w:rsidP="002153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0557200" w14:textId="77777777" w:rsidR="002153FB" w:rsidRPr="002153FB" w:rsidRDefault="002153FB" w:rsidP="0021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Код: VIYa2208 «Второй иностранный язык (уровень А1, А2)»</w:t>
      </w:r>
    </w:p>
    <w:p w14:paraId="59033647" w14:textId="35119B33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r w:rsidR="002B230F" w:rsidRPr="002B230F">
        <w:rPr>
          <w:rFonts w:ascii="Times New Roman" w:eastAsia="Times New Roman" w:hAnsi="Times New Roman"/>
          <w:sz w:val="28"/>
          <w:szCs w:val="28"/>
          <w:lang w:val="ru-RU" w:eastAsia="ru-RU"/>
        </w:rPr>
        <w:t>6B0230</w:t>
      </w:r>
      <w:r w:rsidR="005F6DBF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5F6DBF">
        <w:rPr>
          <w:rFonts w:ascii="Times New Roman" w:eastAsia="Times New Roman" w:hAnsi="Times New Roman"/>
          <w:sz w:val="28"/>
          <w:szCs w:val="28"/>
          <w:lang w:val="ru-RU" w:eastAsia="ru-RU"/>
        </w:rPr>
        <w:t>Переводческое дело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14:paraId="6B46182F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</w:p>
    <w:p w14:paraId="7B1AAD7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97DD219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AF1EC82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E0B38DB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F90E652" w14:textId="77777777" w:rsidR="00F93155" w:rsidRPr="00571A54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4E0E3E7" w14:textId="77777777" w:rsidR="002153FB" w:rsidRPr="00571A54" w:rsidRDefault="002153FB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294088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4182DBC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E9F678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4144B0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14:paraId="645384E6" w14:textId="77777777" w:rsidR="002153FB" w:rsidRPr="002153FB" w:rsidRDefault="002153FB" w:rsidP="0021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3</w:t>
      </w:r>
    </w:p>
    <w:p w14:paraId="731E6A1B" w14:textId="77777777" w:rsidR="00F93155" w:rsidRDefault="002153FB" w:rsidP="0021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14:paraId="70D985FE" w14:textId="77777777"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3F64899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A4C0200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0F5B3D5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D00D9B4" w14:textId="77777777" w:rsidR="00F93155" w:rsidRPr="002153FB" w:rsidRDefault="00F93155" w:rsidP="002153FB">
      <w:pPr>
        <w:spacing w:after="12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4ACBABD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184B151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A931CEF" w14:textId="77777777" w:rsidR="0053756C" w:rsidRPr="002153FB" w:rsidRDefault="002153FB" w:rsidP="002153F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922B2A">
        <w:rPr>
          <w:rFonts w:ascii="Times New Roman" w:hAnsi="Times New Roman"/>
          <w:b/>
          <w:sz w:val="28"/>
          <w:szCs w:val="28"/>
          <w:lang w:val="ru-RU" w:eastAsia="ru-RU"/>
        </w:rPr>
        <w:t>3</w:t>
      </w:r>
    </w:p>
    <w:p w14:paraId="68C9D29D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14:paraId="21A1D06A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14:paraId="57C54441" w14:textId="77777777"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5D851F9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6CD8790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5D66B70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DE49681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56EC580" w14:textId="77777777"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Рассмотрена</w:t>
      </w: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14:paraId="359BBC68" w14:textId="77777777"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hAnsi="Times New Roman"/>
          <w:sz w:val="28"/>
          <w:szCs w:val="28"/>
          <w:lang w:val="ru-RU" w:eastAsia="ru-RU"/>
        </w:rPr>
        <w:t>протокол № ____ _________202</w:t>
      </w:r>
      <w:r w:rsidR="00922B2A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г.,</w:t>
      </w:r>
    </w:p>
    <w:p w14:paraId="3297B3D4" w14:textId="77777777"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00DAA1E3" w14:textId="77777777" w:rsidR="002153FB" w:rsidRPr="002153FB" w:rsidRDefault="002153FB" w:rsidP="002153FB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5E813B15" w14:textId="77777777" w:rsidR="0053756C" w:rsidRDefault="002153FB" w:rsidP="002153FB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2153FB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2153FB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14:paraId="1EC4889F" w14:textId="77777777"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4BA0198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EDC0926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A57C40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4093158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FB6B1F2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ED5547F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9178632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68401E2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1490D26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A8A40A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4DFE67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C995738" w14:textId="77777777" w:rsidR="0053756C" w:rsidRPr="002153FB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1B3E014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CA825D9" w14:textId="77777777"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14:paraId="39C0D3B8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587042C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Онлайн  формат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–  обучающийся  сдает  экзамен  в  режиме  реального </w:t>
      </w:r>
    </w:p>
    <w:p w14:paraId="17B7ED05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14:paraId="060C94EA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BB97C0C" w14:textId="1D86CFED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 xml:space="preserve">Экзамен в форме </w:t>
      </w:r>
      <w:r w:rsidR="005F6DBF">
        <w:rPr>
          <w:rFonts w:ascii="Times New Roman" w:hAnsi="Times New Roman"/>
          <w:sz w:val="28"/>
          <w:szCs w:val="28"/>
          <w:lang w:val="ru-RU"/>
        </w:rPr>
        <w:t>–</w:t>
      </w:r>
      <w:r w:rsidR="00EC71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DBF" w:rsidRPr="005F6DBF">
        <w:rPr>
          <w:rFonts w:ascii="Times New Roman" w:hAnsi="Times New Roman"/>
          <w:sz w:val="28"/>
          <w:szCs w:val="28"/>
          <w:lang w:val="ru-RU"/>
        </w:rPr>
        <w:t>Устный экзамен предполагает ответы студентов на вопросы, которые задает преподаватель</w:t>
      </w:r>
    </w:p>
    <w:p w14:paraId="4CCF604E" w14:textId="77777777" w:rsidR="005F6DBF" w:rsidRPr="00EA6CE5" w:rsidRDefault="005F6DBF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A9E42AE" w14:textId="20F77446" w:rsidR="00EA6CE5" w:rsidRDefault="00EA6CE5" w:rsidP="005F6DBF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F6DBF" w:rsidRPr="005F6DBF">
        <w:rPr>
          <w:rFonts w:ascii="Times New Roman" w:hAnsi="Times New Roman"/>
          <w:sz w:val="28"/>
          <w:szCs w:val="28"/>
          <w:lang w:val="ru-RU"/>
        </w:rPr>
        <w:t xml:space="preserve">Все </w:t>
      </w:r>
      <w:r w:rsidR="005F6DBF">
        <w:rPr>
          <w:rFonts w:ascii="Times New Roman" w:hAnsi="Times New Roman"/>
          <w:sz w:val="28"/>
          <w:szCs w:val="28"/>
          <w:lang w:val="ru-RU"/>
        </w:rPr>
        <w:t>вопросы</w:t>
      </w:r>
      <w:r w:rsidR="005F6DBF" w:rsidRPr="005F6DBF">
        <w:rPr>
          <w:rFonts w:ascii="Times New Roman" w:hAnsi="Times New Roman"/>
          <w:sz w:val="28"/>
          <w:szCs w:val="28"/>
          <w:lang w:val="ru-RU"/>
        </w:rPr>
        <w:t xml:space="preserve"> соответствуют пройденной программе курса и известны заранее. Подготовка по экзаменационным билетам – знакомая многим процедура. Для этого может использоваться видеосвязь, что позволит находиться «лицом к лицу» с преподавателем, словно в аудитории университета.</w:t>
      </w:r>
    </w:p>
    <w:p w14:paraId="1470C69C" w14:textId="77777777"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7F9042C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721DA83" w14:textId="77777777" w:rsidR="00C70D88" w:rsidRDefault="00511A7B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14:paraId="08C894DB" w14:textId="77777777" w:rsidR="009B2736" w:rsidRDefault="009B2736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203510E" w14:textId="77777777" w:rsidR="00511A7B" w:rsidRDefault="00DC6913" w:rsidP="00511A7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Экзамены для 2 </w:t>
      </w:r>
      <w:r w:rsidR="00511A7B">
        <w:rPr>
          <w:rFonts w:ascii="Times New Roman" w:hAnsi="Times New Roman"/>
          <w:sz w:val="28"/>
          <w:szCs w:val="28"/>
          <w:lang w:val="ru-RU"/>
        </w:rPr>
        <w:t xml:space="preserve"> курса буд</w:t>
      </w:r>
      <w:r w:rsidR="009B2736">
        <w:rPr>
          <w:rFonts w:ascii="Times New Roman" w:hAnsi="Times New Roman"/>
          <w:sz w:val="28"/>
          <w:szCs w:val="28"/>
          <w:lang w:val="ru-RU"/>
        </w:rPr>
        <w:t>у</w:t>
      </w:r>
      <w:r w:rsidR="00511A7B">
        <w:rPr>
          <w:rFonts w:ascii="Times New Roman" w:hAnsi="Times New Roman"/>
          <w:sz w:val="28"/>
          <w:szCs w:val="28"/>
          <w:lang w:val="ru-RU"/>
        </w:rPr>
        <w:t xml:space="preserve">т проходить с </w:t>
      </w:r>
      <w:r w:rsidR="002E2DDA">
        <w:rPr>
          <w:rFonts w:ascii="Times New Roman" w:hAnsi="Times New Roman"/>
          <w:sz w:val="28"/>
          <w:szCs w:val="28"/>
          <w:lang w:val="ru-RU"/>
        </w:rPr>
        <w:t xml:space="preserve"> декабря по </w:t>
      </w:r>
      <w:r w:rsidR="009B2736">
        <w:rPr>
          <w:rFonts w:ascii="Times New Roman" w:hAnsi="Times New Roman"/>
          <w:sz w:val="28"/>
          <w:szCs w:val="28"/>
          <w:lang w:val="ru-RU"/>
        </w:rPr>
        <w:t xml:space="preserve"> январь</w:t>
      </w:r>
      <w:r w:rsidR="00511A7B">
        <w:rPr>
          <w:rFonts w:ascii="Times New Roman" w:hAnsi="Times New Roman"/>
          <w:sz w:val="28"/>
          <w:szCs w:val="28"/>
          <w:lang w:val="ru-RU"/>
        </w:rPr>
        <w:t>.</w:t>
      </w:r>
    </w:p>
    <w:p w14:paraId="2449421B" w14:textId="77777777" w:rsidR="00260B56" w:rsidRPr="00260B56" w:rsidRDefault="00260B56" w:rsidP="00260B5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979CC3E" w14:textId="77777777" w:rsidR="00C70D88" w:rsidRPr="00922B2A" w:rsidRDefault="00260B56" w:rsidP="00260B5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Время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ответ 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260B56">
        <w:rPr>
          <w:rFonts w:ascii="Times New Roman" w:hAnsi="Times New Roman"/>
          <w:sz w:val="28"/>
          <w:szCs w:val="28"/>
          <w:lang w:val="ru-RU"/>
        </w:rPr>
        <w:t>часа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09D3679" w14:textId="77777777" w:rsidR="00C70D88" w:rsidRPr="00922B2A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A3F9287" w14:textId="77777777" w:rsidR="00C70D88" w:rsidRPr="00922B2A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3E52554" w14:textId="77777777" w:rsidR="00C70D88" w:rsidRPr="00922B2A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8D5CAA7" w14:textId="77777777" w:rsidR="00C70D88" w:rsidRPr="00922B2A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CCC38EB" w14:textId="77777777" w:rsidR="00C70D88" w:rsidRPr="00260B56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1B05774" w14:textId="77777777" w:rsidR="00C70D88" w:rsidRPr="00922B2A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Лексические</w:t>
      </w:r>
      <w:r w:rsidRPr="00922B2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5517CCF0" w14:textId="77777777" w:rsidR="00C70D88" w:rsidRPr="00922B2A" w:rsidRDefault="00C70D88" w:rsidP="00C70D8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0D1DFE30" w14:textId="77777777"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 xml:space="preserve">1. </w:t>
      </w:r>
      <w:proofErr w:type="gramStart"/>
      <w:r w:rsidRPr="00571A54">
        <w:rPr>
          <w:rFonts w:ascii="Times New Roman" w:hAnsi="Times New Roman"/>
          <w:sz w:val="28"/>
          <w:szCs w:val="28"/>
          <w:lang w:val="de-DE"/>
        </w:rPr>
        <w:t>Situation :</w:t>
      </w:r>
      <w:proofErr w:type="gramEnd"/>
      <w:r w:rsidRPr="00571A54">
        <w:rPr>
          <w:rFonts w:ascii="Times New Roman" w:hAnsi="Times New Roman"/>
          <w:sz w:val="28"/>
          <w:szCs w:val="28"/>
          <w:lang w:val="de-DE"/>
        </w:rPr>
        <w:t xml:space="preserve"> Ich und meine Familie</w:t>
      </w:r>
    </w:p>
    <w:p w14:paraId="52AD3999" w14:textId="77777777"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2. Situation : Meine beste Freundin</w:t>
      </w:r>
    </w:p>
    <w:p w14:paraId="5A878B55" w14:textId="77777777"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 xml:space="preserve">3. Situation : Darf ich mich vorstellen </w:t>
      </w:r>
    </w:p>
    <w:p w14:paraId="1CF9132C" w14:textId="77777777"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4. Situation : Meine Familie</w:t>
      </w:r>
    </w:p>
    <w:p w14:paraId="1A6149EA" w14:textId="77777777"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5. Situation : Mein Freund</w:t>
      </w:r>
    </w:p>
    <w:p w14:paraId="215D6210" w14:textId="77777777"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6. Situation : Von mir und meine Familie</w:t>
      </w:r>
    </w:p>
    <w:p w14:paraId="1687C14D" w14:textId="77777777"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7. Situation : Wie lerne ich Deutsch</w:t>
      </w:r>
    </w:p>
    <w:p w14:paraId="710F775E" w14:textId="77777777" w:rsidR="00571A54" w:rsidRPr="00571A54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>8. Situation : Ich und meine Freunde</w:t>
      </w:r>
    </w:p>
    <w:p w14:paraId="79634D87" w14:textId="77777777" w:rsidR="00571A54" w:rsidRPr="00922B2A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 xml:space="preserve">9. </w:t>
      </w:r>
      <w:proofErr w:type="gramStart"/>
      <w:r w:rsidRPr="00571A54">
        <w:rPr>
          <w:rFonts w:ascii="Times New Roman" w:hAnsi="Times New Roman"/>
          <w:sz w:val="28"/>
          <w:szCs w:val="28"/>
          <w:lang w:val="de-DE"/>
        </w:rPr>
        <w:t>Situation :</w:t>
      </w:r>
      <w:proofErr w:type="gramEnd"/>
      <w:r w:rsidRPr="00571A54">
        <w:rPr>
          <w:rFonts w:ascii="Times New Roman" w:hAnsi="Times New Roman"/>
          <w:sz w:val="28"/>
          <w:szCs w:val="28"/>
          <w:lang w:val="de-DE"/>
        </w:rPr>
        <w:t xml:space="preserve"> Deutsch Stunde</w:t>
      </w:r>
    </w:p>
    <w:p w14:paraId="71A221F6" w14:textId="77777777" w:rsidR="00571A54" w:rsidRPr="00922B2A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571A54">
        <w:rPr>
          <w:rFonts w:ascii="Times New Roman" w:hAnsi="Times New Roman"/>
          <w:sz w:val="28"/>
          <w:szCs w:val="28"/>
          <w:lang w:val="de-DE"/>
        </w:rPr>
        <w:t xml:space="preserve">10. </w:t>
      </w:r>
      <w:proofErr w:type="gramStart"/>
      <w:r w:rsidRPr="00571A54">
        <w:rPr>
          <w:rFonts w:ascii="Times New Roman" w:hAnsi="Times New Roman"/>
          <w:sz w:val="28"/>
          <w:szCs w:val="28"/>
          <w:lang w:val="de-DE"/>
        </w:rPr>
        <w:t>Situation :</w:t>
      </w:r>
      <w:proofErr w:type="gramEnd"/>
      <w:r w:rsidRPr="00571A54">
        <w:rPr>
          <w:rFonts w:ascii="Times New Roman" w:hAnsi="Times New Roman"/>
          <w:sz w:val="28"/>
          <w:szCs w:val="28"/>
          <w:lang w:val="de-DE"/>
        </w:rPr>
        <w:t xml:space="preserve"> Meine Freunde</w:t>
      </w:r>
    </w:p>
    <w:p w14:paraId="73FDC630" w14:textId="77777777" w:rsidR="00571A54" w:rsidRPr="00922B2A" w:rsidRDefault="00571A54" w:rsidP="00571A54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69A907F6" w14:textId="77777777" w:rsidR="00E15E4E" w:rsidRPr="00E15E4E" w:rsidRDefault="00E15E4E" w:rsidP="00571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15E4E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E15E4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E15E4E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14A35132" w14:textId="77777777" w:rsidR="00E15E4E" w:rsidRPr="00E15E4E" w:rsidRDefault="00E15E4E" w:rsidP="00E15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586EA30F" w14:textId="77777777"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1. Der Artikel und das Geschlecht der Substantive.</w:t>
      </w:r>
    </w:p>
    <w:p w14:paraId="2772639F" w14:textId="77777777" w:rsidR="00E15E4E" w:rsidRPr="00E15E4E" w:rsidRDefault="00E15E4E" w:rsidP="00E15E4E">
      <w:pPr>
        <w:spacing w:after="0" w:line="24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E15E4E">
        <w:rPr>
          <w:rFonts w:ascii="Times New Roman" w:hAnsi="Times New Roman"/>
          <w:bCs/>
          <w:sz w:val="28"/>
          <w:szCs w:val="28"/>
          <w:lang w:val="de-DE"/>
        </w:rPr>
        <w:t>Die Gegenwart der Verben.</w:t>
      </w:r>
    </w:p>
    <w:p w14:paraId="6A649730" w14:textId="77777777" w:rsidR="00E15E4E" w:rsidRPr="00E15E4E" w:rsidRDefault="00E15E4E" w:rsidP="00E15E4E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val="de-DE" w:eastAsia="ar-SA"/>
        </w:rPr>
      </w:pPr>
      <w:r w:rsidRPr="00E15E4E">
        <w:rPr>
          <w:rFonts w:ascii="Times New Roman" w:hAnsi="Times New Roman"/>
          <w:bCs/>
          <w:sz w:val="28"/>
          <w:szCs w:val="28"/>
          <w:lang w:val="de-DE"/>
        </w:rPr>
        <w:t xml:space="preserve">3. </w:t>
      </w: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>Kasus und Deklination der Substantive.</w:t>
      </w:r>
    </w:p>
    <w:p w14:paraId="3008F0C5" w14:textId="77777777"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 xml:space="preserve">4. </w:t>
      </w:r>
      <w:r w:rsidRPr="00E15E4E">
        <w:rPr>
          <w:rFonts w:ascii="Times New Roman" w:eastAsia="SimSun" w:hAnsi="Times New Roman"/>
          <w:bCs/>
          <w:sz w:val="28"/>
          <w:szCs w:val="28"/>
          <w:lang w:val="de-DE"/>
        </w:rPr>
        <w:t>Die Negation kein. Die Negation nicht.</w:t>
      </w:r>
    </w:p>
    <w:p w14:paraId="6209715C" w14:textId="77777777"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5. Konjugation von Verben im Präsens.</w:t>
      </w:r>
    </w:p>
    <w:p w14:paraId="1F4EAE51" w14:textId="77777777"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lastRenderedPageBreak/>
        <w:t>6. Die Reihenfolge der Wörter in einem einfachen Satz.</w:t>
      </w:r>
    </w:p>
    <w:p w14:paraId="28820F60" w14:textId="77777777"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7. Die Verwendung des Verbs sein.</w:t>
      </w:r>
    </w:p>
    <w:p w14:paraId="2094A753" w14:textId="77777777"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8. Fragesätze.</w:t>
      </w:r>
    </w:p>
    <w:p w14:paraId="01E3DFA4" w14:textId="77777777"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9. Grundzahlen.</w:t>
      </w:r>
    </w:p>
    <w:p w14:paraId="1E074ACE" w14:textId="77777777"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10. Konjugation und Verwendung des Verbs haben.</w:t>
      </w:r>
    </w:p>
    <w:p w14:paraId="18CD8B78" w14:textId="77777777" w:rsidR="00E15E4E" w:rsidRPr="00922B2A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22B2A">
        <w:rPr>
          <w:rFonts w:ascii="Times New Roman" w:hAnsi="Times New Roman"/>
          <w:sz w:val="28"/>
          <w:szCs w:val="28"/>
          <w:lang w:val="ru-RU"/>
        </w:rPr>
        <w:t xml:space="preserve">11. </w:t>
      </w:r>
      <w:r w:rsidRPr="00E15E4E">
        <w:rPr>
          <w:rFonts w:ascii="Times New Roman" w:hAnsi="Times New Roman"/>
          <w:sz w:val="28"/>
          <w:szCs w:val="28"/>
          <w:lang w:val="de-DE"/>
        </w:rPr>
        <w:t>Imperativ</w:t>
      </w:r>
      <w:r w:rsidRPr="00922B2A">
        <w:rPr>
          <w:rFonts w:ascii="Times New Roman" w:hAnsi="Times New Roman"/>
          <w:sz w:val="28"/>
          <w:szCs w:val="28"/>
          <w:lang w:val="ru-RU"/>
        </w:rPr>
        <w:t>.</w:t>
      </w:r>
    </w:p>
    <w:p w14:paraId="206C41C7" w14:textId="77777777" w:rsidR="00E15E4E" w:rsidRPr="00922B2A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22B2A">
        <w:rPr>
          <w:rFonts w:ascii="Times New Roman" w:hAnsi="Times New Roman"/>
          <w:sz w:val="28"/>
          <w:szCs w:val="28"/>
          <w:lang w:val="ru-RU"/>
        </w:rPr>
        <w:t xml:space="preserve">12. </w:t>
      </w:r>
      <w:r w:rsidRPr="00E15E4E">
        <w:rPr>
          <w:rFonts w:ascii="Times New Roman" w:hAnsi="Times New Roman"/>
          <w:sz w:val="28"/>
          <w:szCs w:val="28"/>
          <w:lang w:val="de-DE"/>
        </w:rPr>
        <w:t>Deklination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E4E">
        <w:rPr>
          <w:rFonts w:ascii="Times New Roman" w:hAnsi="Times New Roman"/>
          <w:sz w:val="28"/>
          <w:szCs w:val="28"/>
          <w:lang w:val="de-DE"/>
        </w:rPr>
        <w:t>von</w:t>
      </w:r>
      <w:r w:rsidRPr="00922B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5E4E">
        <w:rPr>
          <w:rFonts w:ascii="Times New Roman" w:hAnsi="Times New Roman"/>
          <w:sz w:val="28"/>
          <w:szCs w:val="28"/>
          <w:lang w:val="de-DE"/>
        </w:rPr>
        <w:t>Personalpronomen</w:t>
      </w:r>
      <w:r w:rsidRPr="00922B2A">
        <w:rPr>
          <w:rFonts w:ascii="Times New Roman" w:hAnsi="Times New Roman"/>
          <w:sz w:val="28"/>
          <w:szCs w:val="28"/>
          <w:lang w:val="ru-RU"/>
        </w:rPr>
        <w:t>.</w:t>
      </w:r>
    </w:p>
    <w:p w14:paraId="74243832" w14:textId="77777777" w:rsidR="00CA75CE" w:rsidRPr="00922B2A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C8CCC41" w14:textId="77777777" w:rsidR="00272B27" w:rsidRPr="00DC6913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0849748" w14:textId="77777777"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 источники литературы для подготовки к экзамену</w:t>
      </w:r>
    </w:p>
    <w:p w14:paraId="69AC6B70" w14:textId="77777777"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16A29011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</w:t>
      </w:r>
      <w:r w:rsidR="00922B2A" w:rsidRPr="005F6DBF">
        <w:rPr>
          <w:rFonts w:ascii="Times New Roman" w:hAnsi="Times New Roman"/>
          <w:sz w:val="28"/>
          <w:szCs w:val="28"/>
          <w:lang w:val="de-DE"/>
        </w:rPr>
        <w:t>2</w:t>
      </w:r>
      <w:r w:rsidRPr="00272B27">
        <w:rPr>
          <w:rFonts w:ascii="Times New Roman" w:hAnsi="Times New Roman"/>
          <w:sz w:val="28"/>
          <w:szCs w:val="28"/>
          <w:lang w:val="de-DE"/>
        </w:rPr>
        <w:t>0.</w:t>
      </w:r>
    </w:p>
    <w:p w14:paraId="757D909F" w14:textId="0086DCE6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9B2736">
        <w:rPr>
          <w:rFonts w:ascii="Times New Roman" w:hAnsi="Times New Roman"/>
          <w:sz w:val="28"/>
          <w:szCs w:val="28"/>
          <w:lang w:val="ru-RU"/>
        </w:rPr>
        <w:t>1</w:t>
      </w:r>
      <w:r w:rsidR="00B87E7F">
        <w:rPr>
          <w:rFonts w:ascii="Times New Roman" w:hAnsi="Times New Roman"/>
          <w:sz w:val="28"/>
          <w:szCs w:val="28"/>
          <w:lang w:val="ru-RU"/>
        </w:rPr>
        <w:t>9</w:t>
      </w:r>
      <w:r w:rsidRPr="00272B27">
        <w:rPr>
          <w:rFonts w:ascii="Times New Roman" w:hAnsi="Times New Roman"/>
          <w:sz w:val="28"/>
          <w:szCs w:val="28"/>
        </w:rPr>
        <w:t>.</w:t>
      </w:r>
    </w:p>
    <w:p w14:paraId="6D2229A8" w14:textId="1ADB7455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B87E7F">
        <w:rPr>
          <w:rFonts w:ascii="Times New Roman" w:hAnsi="Times New Roman"/>
          <w:sz w:val="28"/>
          <w:szCs w:val="28"/>
          <w:lang w:val="ru-RU"/>
        </w:rPr>
        <w:t>2</w:t>
      </w:r>
      <w:r w:rsidRPr="00272B27">
        <w:rPr>
          <w:rFonts w:ascii="Times New Roman" w:hAnsi="Times New Roman"/>
          <w:sz w:val="28"/>
          <w:szCs w:val="28"/>
        </w:rPr>
        <w:t>0.</w:t>
      </w:r>
    </w:p>
    <w:p w14:paraId="52A502A6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9B2736">
        <w:rPr>
          <w:rFonts w:ascii="Times New Roman" w:hAnsi="Times New Roman"/>
          <w:sz w:val="28"/>
          <w:szCs w:val="28"/>
          <w:lang w:val="ru-RU"/>
        </w:rPr>
        <w:t>1</w:t>
      </w:r>
      <w:r w:rsidR="00922B2A">
        <w:rPr>
          <w:rFonts w:ascii="Times New Roman" w:hAnsi="Times New Roman"/>
          <w:sz w:val="28"/>
          <w:szCs w:val="28"/>
          <w:lang w:val="ru-RU"/>
        </w:rPr>
        <w:t>9</w:t>
      </w:r>
      <w:r w:rsidRPr="00272B27">
        <w:rPr>
          <w:rFonts w:ascii="Times New Roman" w:hAnsi="Times New Roman"/>
          <w:sz w:val="28"/>
          <w:szCs w:val="28"/>
        </w:rPr>
        <w:t>.</w:t>
      </w:r>
    </w:p>
    <w:p w14:paraId="1F637472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14:paraId="45770099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2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55"/>
    <w:rsid w:val="00027C54"/>
    <w:rsid w:val="00070B4F"/>
    <w:rsid w:val="002153FB"/>
    <w:rsid w:val="00260B56"/>
    <w:rsid w:val="00272B27"/>
    <w:rsid w:val="002B230F"/>
    <w:rsid w:val="002E2DDA"/>
    <w:rsid w:val="004144B0"/>
    <w:rsid w:val="00511A7B"/>
    <w:rsid w:val="0053756C"/>
    <w:rsid w:val="00571A54"/>
    <w:rsid w:val="005F6DBF"/>
    <w:rsid w:val="006F0C6D"/>
    <w:rsid w:val="008719BF"/>
    <w:rsid w:val="00922B2A"/>
    <w:rsid w:val="009B2736"/>
    <w:rsid w:val="009D2F99"/>
    <w:rsid w:val="00B87E7F"/>
    <w:rsid w:val="00C70D88"/>
    <w:rsid w:val="00CA75CE"/>
    <w:rsid w:val="00D058D8"/>
    <w:rsid w:val="00DC6913"/>
    <w:rsid w:val="00E15E4E"/>
    <w:rsid w:val="00E61BBC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6161"/>
  <w15:docId w15:val="{5D8262FB-41C4-41DE-99A9-0290FA6B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Василий</cp:lastModifiedBy>
  <cp:revision>2</cp:revision>
  <dcterms:created xsi:type="dcterms:W3CDTF">2023-11-27T10:26:00Z</dcterms:created>
  <dcterms:modified xsi:type="dcterms:W3CDTF">2023-11-27T10:26:00Z</dcterms:modified>
</cp:coreProperties>
</file>